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E7E" w:rsidRPr="00831E7E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831E7E" w:rsidRPr="00831E7E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831E7E" w:rsidRPr="00831E7E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31E7E">
        <w:rPr>
          <w:rFonts w:ascii="Times New Roman" w:hAnsi="Times New Roman" w:cs="Times New Roman"/>
          <w:sz w:val="28"/>
          <w:szCs w:val="28"/>
        </w:rPr>
        <w:t>УТВЕРЖДЕН</w:t>
      </w:r>
    </w:p>
    <w:p w:rsidR="00831E7E" w:rsidRPr="00831E7E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31E7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31E7E" w:rsidRPr="00831E7E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31E7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31E7E" w:rsidRPr="00831E7E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831E7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F6A1A" w:rsidRPr="008F5E01" w:rsidRDefault="00831E7E" w:rsidP="00831E7E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831E7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831E7E">
        <w:rPr>
          <w:rFonts w:ascii="Times New Roman" w:hAnsi="Times New Roman" w:cs="Times New Roman"/>
          <w:sz w:val="28"/>
          <w:szCs w:val="28"/>
        </w:rPr>
        <w:t xml:space="preserve"> №____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84460D" w:rsidRDefault="0084460D" w:rsidP="004F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80"/>
      <w:bookmarkEnd w:id="0"/>
    </w:p>
    <w:p w:rsidR="0084460D" w:rsidRDefault="0084460D" w:rsidP="004F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77593" w:rsidRPr="00577593" w:rsidRDefault="004F6A1A" w:rsidP="004F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7593">
        <w:rPr>
          <w:rFonts w:ascii="Times New Roman" w:hAnsi="Times New Roman" w:cs="Times New Roman"/>
          <w:sz w:val="28"/>
          <w:szCs w:val="28"/>
        </w:rPr>
        <w:t>Однопродуктовый баланс энергетических ресурсов</w:t>
      </w:r>
      <w:r w:rsidR="00577593" w:rsidRPr="00577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A1A" w:rsidRPr="00577593" w:rsidRDefault="00577593" w:rsidP="004F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759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84460D">
        <w:rPr>
          <w:rFonts w:ascii="Times New Roman" w:hAnsi="Times New Roman" w:cs="Times New Roman"/>
          <w:sz w:val="28"/>
          <w:szCs w:val="28"/>
        </w:rPr>
        <w:t>Темрюкский район за 202</w:t>
      </w:r>
      <w:r w:rsidR="00831E7E">
        <w:rPr>
          <w:rFonts w:ascii="Times New Roman" w:hAnsi="Times New Roman" w:cs="Times New Roman"/>
          <w:sz w:val="28"/>
          <w:szCs w:val="28"/>
        </w:rPr>
        <w:t>3</w:t>
      </w:r>
      <w:r w:rsidRPr="0057759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F6A1A" w:rsidRPr="002F0D78" w:rsidRDefault="004F6A1A" w:rsidP="004F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320"/>
        <w:gridCol w:w="4492"/>
      </w:tblGrid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Строки топливно-энергетического</w:t>
            </w:r>
          </w:p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Номер строк баланса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1957DC" w:rsidP="00195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По всем видам</w:t>
            </w:r>
            <w:r w:rsidR="004F6A1A" w:rsidRPr="005E302A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энергетического ресурса</w:t>
            </w:r>
          </w:p>
        </w:tc>
      </w:tr>
      <w:tr w:rsidR="004F6A1A" w:rsidRPr="005E302A" w:rsidTr="005E302A">
        <w:trPr>
          <w:trHeight w:val="225"/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F6A1A" w:rsidRPr="005E302A" w:rsidRDefault="00831E7E" w:rsidP="0083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F6A1A" w:rsidRPr="005E302A" w:rsidRDefault="00831E7E" w:rsidP="0083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F6A1A" w:rsidRPr="005E302A" w:rsidRDefault="00831E7E" w:rsidP="0083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589"/>
            <w:bookmarkEnd w:id="1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Производство энергетических ресурсов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218 096,8316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Ввоз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211 987,0136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Вывоз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CF0731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D0C66" w:rsidRPr="005E302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598"/>
            <w:bookmarkEnd w:id="2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Изменение запасов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-211 987,0136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601"/>
            <w:bookmarkEnd w:id="3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Потребление первичной энергии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218 096,8316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Статистическое расхождение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CF0731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957DC" w:rsidRPr="005E302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607"/>
            <w:bookmarkEnd w:id="4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Производство электрической энергии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CF0731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D3155" w:rsidRPr="005E302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610"/>
            <w:bookmarkEnd w:id="5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Производство тепловой энергии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195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9 893,0918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613"/>
            <w:bookmarkEnd w:id="6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Теплоэлектростанции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CF0731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D3155" w:rsidRPr="005E302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616"/>
            <w:bookmarkEnd w:id="7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Котельные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9 893,0918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619"/>
            <w:bookmarkEnd w:id="8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Электрокотельные и тепло-утилизационные установки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3D3155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Преобразование энергетических ресурсов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9 893,0918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625"/>
            <w:bookmarkEnd w:id="9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Переработка нефти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80,4094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628"/>
            <w:bookmarkEnd w:id="10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Переработка газа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0777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9 812.6824</w:t>
            </w:r>
          </w:p>
        </w:tc>
      </w:tr>
      <w:tr w:rsidR="004F6A1A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631"/>
            <w:bookmarkEnd w:id="11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Обогащение угля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4F6A1A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A" w:rsidRPr="005E302A" w:rsidRDefault="00791206" w:rsidP="00432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634"/>
            <w:bookmarkEnd w:id="12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Собственные нужды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218 096,8316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Потери при передаче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1,2774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640"/>
            <w:bookmarkEnd w:id="13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Конечное потребление энергетических ресурсов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218 096,8316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643"/>
            <w:bookmarkEnd w:id="14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Сельское хозяйство, рыболовство и рыбоводство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646"/>
            <w:bookmarkEnd w:id="15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649"/>
            <w:bookmarkEnd w:id="16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Прочая промышленность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661"/>
            <w:bookmarkEnd w:id="17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r664"/>
            <w:bookmarkEnd w:id="18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Транспорт и связь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rHeight w:val="349"/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Трубопроводный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Автомобильный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Прочий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157 141,351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679"/>
            <w:bookmarkEnd w:id="19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Сфера услуг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682"/>
            <w:bookmarkEnd w:id="20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60 955,4795</w:t>
            </w:r>
          </w:p>
        </w:tc>
      </w:tr>
      <w:tr w:rsidR="004F0777" w:rsidRPr="005E302A" w:rsidTr="00831E7E">
        <w:trPr>
          <w:tblHeader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685"/>
            <w:bookmarkEnd w:id="21"/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77" w:rsidRPr="005E302A" w:rsidRDefault="004F0777" w:rsidP="004F07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02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F6A1A" w:rsidRPr="0084460D" w:rsidRDefault="004F6A1A" w:rsidP="004F6A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5E01" w:rsidRPr="0084460D" w:rsidRDefault="008F5E01" w:rsidP="004F6A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407A" w:rsidRDefault="002F407A" w:rsidP="002F40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2F407A" w:rsidRPr="002F0D78" w:rsidRDefault="002F407A" w:rsidP="002F40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F0D7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0D7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F407A" w:rsidRPr="002F0D78" w:rsidRDefault="002F407A" w:rsidP="002F40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0D7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F407A" w:rsidRPr="008F5E01" w:rsidRDefault="002F407A" w:rsidP="002F40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F0D7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22" w:name="_GoBack"/>
      <w:bookmarkEnd w:id="22"/>
      <w:r>
        <w:rPr>
          <w:rFonts w:ascii="Times New Roman" w:hAnsi="Times New Roman" w:cs="Times New Roman"/>
          <w:sz w:val="28"/>
          <w:szCs w:val="28"/>
        </w:rPr>
        <w:t xml:space="preserve"> А.Н. Пехотин</w:t>
      </w:r>
    </w:p>
    <w:p w:rsidR="002F0D78" w:rsidRPr="008F5E01" w:rsidRDefault="002F0D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F0D78" w:rsidRPr="008F5E01" w:rsidSect="005E302A">
      <w:headerReference w:type="default" r:id="rId7"/>
      <w:pgSz w:w="11906" w:h="16838" w:code="9"/>
      <w:pgMar w:top="1134" w:right="566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F21" w:rsidRDefault="00045F21" w:rsidP="000D0E2A">
      <w:pPr>
        <w:spacing w:after="0" w:line="240" w:lineRule="auto"/>
      </w:pPr>
      <w:r>
        <w:separator/>
      </w:r>
    </w:p>
  </w:endnote>
  <w:endnote w:type="continuationSeparator" w:id="0">
    <w:p w:rsidR="00045F21" w:rsidRDefault="00045F21" w:rsidP="000D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F21" w:rsidRDefault="00045F21" w:rsidP="000D0E2A">
      <w:pPr>
        <w:spacing w:after="0" w:line="240" w:lineRule="auto"/>
      </w:pPr>
      <w:r>
        <w:separator/>
      </w:r>
    </w:p>
  </w:footnote>
  <w:footnote w:type="continuationSeparator" w:id="0">
    <w:p w:rsidR="00045F21" w:rsidRDefault="00045F21" w:rsidP="000D0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58213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0E2A" w:rsidRPr="005E302A" w:rsidRDefault="000D0E2A" w:rsidP="005E302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0E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0E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0E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40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0E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A6"/>
    <w:rsid w:val="00045F21"/>
    <w:rsid w:val="0007468E"/>
    <w:rsid w:val="000D0E2A"/>
    <w:rsid w:val="001274CF"/>
    <w:rsid w:val="00181B10"/>
    <w:rsid w:val="001957DC"/>
    <w:rsid w:val="001D16FC"/>
    <w:rsid w:val="00205F26"/>
    <w:rsid w:val="00276CE5"/>
    <w:rsid w:val="00281ED4"/>
    <w:rsid w:val="002F0D78"/>
    <w:rsid w:val="002F407A"/>
    <w:rsid w:val="003D3155"/>
    <w:rsid w:val="004032A6"/>
    <w:rsid w:val="00455E11"/>
    <w:rsid w:val="004932B5"/>
    <w:rsid w:val="004A6189"/>
    <w:rsid w:val="004F0777"/>
    <w:rsid w:val="004F6A1A"/>
    <w:rsid w:val="0053220A"/>
    <w:rsid w:val="00576142"/>
    <w:rsid w:val="00577593"/>
    <w:rsid w:val="00591823"/>
    <w:rsid w:val="005D0C66"/>
    <w:rsid w:val="005E302A"/>
    <w:rsid w:val="006611CA"/>
    <w:rsid w:val="00791206"/>
    <w:rsid w:val="00816CCD"/>
    <w:rsid w:val="00831E7E"/>
    <w:rsid w:val="0084460D"/>
    <w:rsid w:val="008F5E01"/>
    <w:rsid w:val="00902C4A"/>
    <w:rsid w:val="00983E15"/>
    <w:rsid w:val="009B69C9"/>
    <w:rsid w:val="00B23D16"/>
    <w:rsid w:val="00CF0731"/>
    <w:rsid w:val="00D77930"/>
    <w:rsid w:val="00D869C1"/>
    <w:rsid w:val="00F7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774D"/>
  <w15:docId w15:val="{7BE27B1C-4C2C-40CF-ADB1-A070044B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A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6A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32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E2A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D0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0E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D0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0E2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E7F5A-C5AF-4FA5-B3B3-05710F44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User1</cp:lastModifiedBy>
  <cp:revision>10</cp:revision>
  <cp:lastPrinted>2021-11-18T11:50:00Z</cp:lastPrinted>
  <dcterms:created xsi:type="dcterms:W3CDTF">2021-10-13T15:03:00Z</dcterms:created>
  <dcterms:modified xsi:type="dcterms:W3CDTF">2024-09-18T12:52:00Z</dcterms:modified>
</cp:coreProperties>
</file>